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09" w:rsidRPr="00681D89" w:rsidRDefault="009217F0" w:rsidP="00B61BEC">
      <w:pPr>
        <w:rPr>
          <w:rFonts w:ascii="Comic Sans MS" w:hAnsi="Comic Sans MS"/>
          <w:b/>
          <w:color w:val="00B050"/>
          <w:sz w:val="64"/>
          <w:szCs w:val="64"/>
        </w:rPr>
      </w:pPr>
      <w:bookmarkStart w:id="0" w:name="_GoBack"/>
      <w:bookmarkEnd w:id="0"/>
      <w:r w:rsidRPr="00681D89">
        <w:rPr>
          <w:rFonts w:ascii="Comic Sans MS" w:hAnsi="Comic Sans MS"/>
          <w:b/>
          <w:noProof/>
          <w:color w:val="00B050"/>
          <w:sz w:val="64"/>
          <w:szCs w:val="64"/>
          <w:lang w:eastAsia="en-GB"/>
        </w:rPr>
        <w:drawing>
          <wp:anchor distT="0" distB="0" distL="114300" distR="114300" simplePos="0" relativeHeight="251658240" behindDoc="1" locked="0" layoutInCell="1" allowOverlap="1" wp14:anchorId="32F980A4" wp14:editId="28C8E999">
            <wp:simplePos x="0" y="0"/>
            <wp:positionH relativeFrom="column">
              <wp:posOffset>8762034</wp:posOffset>
            </wp:positionH>
            <wp:positionV relativeFrom="paragraph">
              <wp:posOffset>-174432</wp:posOffset>
            </wp:positionV>
            <wp:extent cx="890545" cy="890545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5" cy="89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D89">
        <w:rPr>
          <w:rFonts w:ascii="Comic Sans MS" w:hAnsi="Comic Sans MS"/>
          <w:b/>
          <w:color w:val="00B050"/>
          <w:sz w:val="64"/>
          <w:szCs w:val="64"/>
        </w:rPr>
        <w:t xml:space="preserve">   </w:t>
      </w:r>
      <w:r w:rsidRPr="00681D89">
        <w:rPr>
          <w:rFonts w:ascii="Comic Sans MS" w:hAnsi="Comic Sans MS"/>
          <w:b/>
          <w:color w:val="00B050"/>
          <w:sz w:val="64"/>
          <w:szCs w:val="64"/>
        </w:rPr>
        <w:t>Year 1</w:t>
      </w:r>
      <w:r w:rsidR="00AE7F24" w:rsidRPr="00681D89">
        <w:rPr>
          <w:rFonts w:ascii="Comic Sans MS" w:hAnsi="Comic Sans MS"/>
          <w:b/>
          <w:color w:val="00B050"/>
          <w:sz w:val="64"/>
          <w:szCs w:val="64"/>
        </w:rPr>
        <w:t xml:space="preserve"> and 2</w:t>
      </w:r>
      <w:r w:rsidRPr="00681D89">
        <w:rPr>
          <w:rFonts w:ascii="Comic Sans MS" w:hAnsi="Comic Sans MS"/>
          <w:b/>
          <w:color w:val="00B050"/>
          <w:sz w:val="64"/>
          <w:szCs w:val="64"/>
        </w:rPr>
        <w:t xml:space="preserve"> </w:t>
      </w:r>
      <w:r w:rsidR="00D10809" w:rsidRPr="00681D89">
        <w:rPr>
          <w:rFonts w:ascii="Comic Sans MS" w:hAnsi="Comic Sans MS"/>
          <w:b/>
          <w:color w:val="00B050"/>
          <w:sz w:val="64"/>
          <w:szCs w:val="64"/>
        </w:rPr>
        <w:t>common exception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1941"/>
        <w:gridCol w:w="1949"/>
        <w:gridCol w:w="1907"/>
        <w:gridCol w:w="1952"/>
        <w:gridCol w:w="1921"/>
        <w:gridCol w:w="1917"/>
        <w:gridCol w:w="1883"/>
      </w:tblGrid>
      <w:tr w:rsidR="00A70C3F" w:rsidRPr="00516D83" w:rsidTr="00A70C3F">
        <w:tc>
          <w:tcPr>
            <w:tcW w:w="1947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1967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1972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1940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1974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1953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946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1915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ask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be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come</w:t>
            </w:r>
          </w:p>
        </w:tc>
        <w:tc>
          <w:tcPr>
            <w:tcW w:w="1940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do</w:t>
            </w:r>
          </w:p>
        </w:tc>
        <w:tc>
          <w:tcPr>
            <w:tcW w:w="1974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every</w:t>
            </w:r>
          </w:p>
        </w:tc>
        <w:tc>
          <w:tcPr>
            <w:tcW w:w="1953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friend</w:t>
            </w:r>
          </w:p>
        </w:tc>
        <w:tc>
          <w:tcPr>
            <w:tcW w:w="1946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go</w:t>
            </w:r>
          </w:p>
        </w:tc>
        <w:tc>
          <w:tcPr>
            <w:tcW w:w="1915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are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by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child</w:t>
            </w:r>
          </w:p>
        </w:tc>
        <w:tc>
          <w:tcPr>
            <w:tcW w:w="1940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door</w:t>
            </w:r>
          </w:p>
        </w:tc>
        <w:tc>
          <w:tcPr>
            <w:tcW w:w="1974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even</w:t>
            </w:r>
          </w:p>
        </w:tc>
        <w:tc>
          <w:tcPr>
            <w:tcW w:w="1953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sz w:val="20"/>
                <w:szCs w:val="20"/>
              </w:rPr>
              <w:t>full</w:t>
            </w:r>
          </w:p>
        </w:tc>
        <w:tc>
          <w:tcPr>
            <w:tcW w:w="1946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gold</w:t>
            </w:r>
          </w:p>
        </w:tc>
        <w:tc>
          <w:tcPr>
            <w:tcW w:w="1915" w:type="dxa"/>
            <w:shd w:val="clear" w:color="auto" w:fill="B2FAA6"/>
          </w:tcPr>
          <w:p w:rsidR="00A70C3F" w:rsidRPr="00A70C3F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A70C3F">
              <w:rPr>
                <w:rFonts w:ascii="Comic Sans MS" w:hAnsi="Comic Sans MS"/>
                <w:sz w:val="20"/>
                <w:szCs w:val="20"/>
              </w:rPr>
              <w:t>here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after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busy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children</w:t>
            </w:r>
          </w:p>
        </w:tc>
        <w:tc>
          <w:tcPr>
            <w:tcW w:w="1940" w:type="dxa"/>
            <w:vMerge w:val="restart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everybody</w:t>
            </w:r>
          </w:p>
        </w:tc>
        <w:tc>
          <w:tcPr>
            <w:tcW w:w="1953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fast</w:t>
            </w:r>
          </w:p>
        </w:tc>
        <w:tc>
          <w:tcPr>
            <w:tcW w:w="1946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grass</w:t>
            </w:r>
          </w:p>
        </w:tc>
        <w:tc>
          <w:tcPr>
            <w:tcW w:w="1915" w:type="dxa"/>
            <w:shd w:val="clear" w:color="auto" w:fill="B2FAA6"/>
          </w:tcPr>
          <w:p w:rsidR="00A70C3F" w:rsidRPr="00A70C3F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A70C3F">
              <w:rPr>
                <w:rFonts w:ascii="Comic Sans MS" w:hAnsi="Comic Sans MS"/>
                <w:sz w:val="20"/>
                <w:szCs w:val="20"/>
              </w:rPr>
              <w:t>his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again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bath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climb</w:t>
            </w:r>
          </w:p>
        </w:tc>
        <w:tc>
          <w:tcPr>
            <w:tcW w:w="1940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eye</w:t>
            </w:r>
          </w:p>
        </w:tc>
        <w:tc>
          <w:tcPr>
            <w:tcW w:w="1953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father</w:t>
            </w:r>
          </w:p>
        </w:tc>
        <w:tc>
          <w:tcPr>
            <w:tcW w:w="1946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great</w:t>
            </w:r>
          </w:p>
        </w:tc>
        <w:tc>
          <w:tcPr>
            <w:tcW w:w="1915" w:type="dxa"/>
            <w:shd w:val="clear" w:color="auto" w:fill="B2FAA6"/>
          </w:tcPr>
          <w:p w:rsidR="00A70C3F" w:rsidRPr="00A70C3F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A70C3F">
              <w:rPr>
                <w:rFonts w:ascii="Comic Sans MS" w:hAnsi="Comic Sans MS"/>
                <w:sz w:val="20"/>
                <w:szCs w:val="20"/>
              </w:rPr>
              <w:t>has</w:t>
            </w:r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any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beautiful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clothes</w:t>
            </w:r>
          </w:p>
        </w:tc>
        <w:tc>
          <w:tcPr>
            <w:tcW w:w="1940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find</w:t>
            </w:r>
          </w:p>
        </w:tc>
        <w:tc>
          <w:tcPr>
            <w:tcW w:w="1946" w:type="dxa"/>
            <w:vMerge w:val="restart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house</w:t>
            </w:r>
          </w:p>
        </w:tc>
      </w:tr>
      <w:tr w:rsidR="00A70C3F" w:rsidRPr="00516D83" w:rsidTr="00A70C3F">
        <w:tc>
          <w:tcPr>
            <w:tcW w:w="1947" w:type="dxa"/>
            <w:vMerge w:val="restart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because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cold</w:t>
            </w:r>
          </w:p>
        </w:tc>
        <w:tc>
          <w:tcPr>
            <w:tcW w:w="1940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floor</w:t>
            </w:r>
          </w:p>
        </w:tc>
        <w:tc>
          <w:tcPr>
            <w:tcW w:w="1946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B2FAA6"/>
          </w:tcPr>
          <w:p w:rsidR="00A70C3F" w:rsidRPr="00A70C3F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70C3F">
              <w:rPr>
                <w:rFonts w:ascii="Comic Sans MS" w:hAnsi="Comic Sans MS"/>
                <w:b/>
                <w:sz w:val="20"/>
                <w:szCs w:val="20"/>
              </w:rPr>
              <w:t>half</w:t>
            </w:r>
          </w:p>
        </w:tc>
      </w:tr>
      <w:tr w:rsidR="00A70C3F" w:rsidRPr="00516D83" w:rsidTr="00A70C3F">
        <w:tc>
          <w:tcPr>
            <w:tcW w:w="1947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behind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could</w:t>
            </w:r>
          </w:p>
        </w:tc>
        <w:tc>
          <w:tcPr>
            <w:tcW w:w="1940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B2FAA6"/>
          </w:tcPr>
          <w:p w:rsidR="00A70C3F" w:rsidRPr="00A70C3F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70C3F">
              <w:rPr>
                <w:rFonts w:ascii="Comic Sans MS" w:hAnsi="Comic Sans MS"/>
                <w:b/>
                <w:sz w:val="20"/>
                <w:szCs w:val="20"/>
              </w:rPr>
              <w:t>hold</w:t>
            </w:r>
          </w:p>
        </w:tc>
      </w:tr>
      <w:tr w:rsidR="00A70C3F" w:rsidRPr="00516D83" w:rsidTr="00A70C3F">
        <w:tc>
          <w:tcPr>
            <w:tcW w:w="1947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2FAA6"/>
          </w:tcPr>
          <w:p w:rsidR="00A70C3F" w:rsidRPr="00516D83" w:rsidRDefault="00A70C3F" w:rsidP="00CF100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both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Christmas</w:t>
            </w:r>
          </w:p>
        </w:tc>
        <w:tc>
          <w:tcPr>
            <w:tcW w:w="1940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B2FAA6"/>
          </w:tcPr>
          <w:p w:rsidR="00A70C3F" w:rsidRPr="00A70C3F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70C3F">
              <w:rPr>
                <w:rFonts w:ascii="Comic Sans MS" w:hAnsi="Comic Sans MS"/>
                <w:b/>
                <w:sz w:val="20"/>
                <w:szCs w:val="20"/>
              </w:rPr>
              <w:t>hour</w:t>
            </w:r>
          </w:p>
        </w:tc>
      </w:tr>
      <w:tr w:rsidR="00A70C3F" w:rsidRPr="00516D83" w:rsidTr="00A70C3F">
        <w:tc>
          <w:tcPr>
            <w:tcW w:w="1947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2FAA6"/>
          </w:tcPr>
          <w:p w:rsidR="00A70C3F" w:rsidRPr="00516D83" w:rsidRDefault="00A70C3F" w:rsidP="00CF1000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break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6D83">
              <w:rPr>
                <w:rFonts w:ascii="Comic Sans MS" w:hAnsi="Comic Sans MS"/>
                <w:b/>
                <w:sz w:val="20"/>
                <w:szCs w:val="20"/>
              </w:rPr>
              <w:t>class</w:t>
            </w:r>
          </w:p>
        </w:tc>
        <w:tc>
          <w:tcPr>
            <w:tcW w:w="1940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0C3F" w:rsidRPr="00516D83" w:rsidTr="00A70C3F">
        <w:tc>
          <w:tcPr>
            <w:tcW w:w="1947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  <w:r w:rsidR="002C74AC">
              <w:rPr>
                <w:rFonts w:ascii="Comic Sans MS" w:hAnsi="Comic Sans MS"/>
                <w:sz w:val="20"/>
                <w:szCs w:val="20"/>
              </w:rPr>
              <w:t>/j</w:t>
            </w:r>
          </w:p>
        </w:tc>
        <w:tc>
          <w:tcPr>
            <w:tcW w:w="1967" w:type="dxa"/>
            <w:shd w:val="clear" w:color="auto" w:fill="00B050"/>
          </w:tcPr>
          <w:p w:rsidR="00A70C3F" w:rsidRPr="00516D83" w:rsidRDefault="002C74A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</w:p>
        </w:tc>
        <w:tc>
          <w:tcPr>
            <w:tcW w:w="1972" w:type="dxa"/>
            <w:shd w:val="clear" w:color="auto" w:fill="00B050"/>
          </w:tcPr>
          <w:p w:rsidR="00A70C3F" w:rsidRPr="00516D83" w:rsidRDefault="002C74A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</w:t>
            </w:r>
          </w:p>
        </w:tc>
        <w:tc>
          <w:tcPr>
            <w:tcW w:w="1940" w:type="dxa"/>
            <w:shd w:val="clear" w:color="auto" w:fill="00B050"/>
          </w:tcPr>
          <w:p w:rsidR="00A70C3F" w:rsidRPr="00516D83" w:rsidRDefault="00D90D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1974" w:type="dxa"/>
            <w:shd w:val="clear" w:color="auto" w:fill="00B050"/>
          </w:tcPr>
          <w:p w:rsidR="00A70C3F" w:rsidRPr="00516D83" w:rsidRDefault="00D90D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  <w:tc>
          <w:tcPr>
            <w:tcW w:w="1953" w:type="dxa"/>
            <w:shd w:val="clear" w:color="auto" w:fill="00B050"/>
          </w:tcPr>
          <w:p w:rsidR="00A70C3F" w:rsidRPr="00516D83" w:rsidRDefault="0085619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1946" w:type="dxa"/>
            <w:shd w:val="clear" w:color="auto" w:fill="00B050"/>
          </w:tcPr>
          <w:p w:rsidR="00A70C3F" w:rsidRPr="00516D83" w:rsidRDefault="0085619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  <w:tc>
          <w:tcPr>
            <w:tcW w:w="1915" w:type="dxa"/>
            <w:shd w:val="clear" w:color="auto" w:fill="00B050"/>
          </w:tcPr>
          <w:p w:rsidR="00A70C3F" w:rsidRPr="00516D83" w:rsidRDefault="000D380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q,r,s</w:t>
            </w:r>
            <w:proofErr w:type="spellEnd"/>
          </w:p>
        </w:tc>
      </w:tr>
      <w:tr w:rsidR="00A70C3F" w:rsidRPr="00516D83" w:rsidTr="00A70C3F">
        <w:tc>
          <w:tcPr>
            <w:tcW w:w="1947" w:type="dxa"/>
            <w:shd w:val="clear" w:color="auto" w:fill="B2FAA6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  <w:tc>
          <w:tcPr>
            <w:tcW w:w="1967" w:type="dxa"/>
            <w:shd w:val="clear" w:color="auto" w:fill="B2FAA6"/>
          </w:tcPr>
          <w:p w:rsidR="00A70C3F" w:rsidRPr="00516D83" w:rsidRDefault="002C74AC" w:rsidP="00242D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kind</w:t>
            </w:r>
          </w:p>
        </w:tc>
        <w:tc>
          <w:tcPr>
            <w:tcW w:w="1972" w:type="dxa"/>
            <w:shd w:val="clear" w:color="auto" w:fill="B2FAA6"/>
          </w:tcPr>
          <w:p w:rsidR="00A70C3F" w:rsidRPr="00516D83" w:rsidRDefault="002C74A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love</w:t>
            </w:r>
          </w:p>
        </w:tc>
        <w:tc>
          <w:tcPr>
            <w:tcW w:w="1940" w:type="dxa"/>
            <w:shd w:val="clear" w:color="auto" w:fill="B2FAA6"/>
          </w:tcPr>
          <w:p w:rsidR="00A70C3F" w:rsidRPr="00516D83" w:rsidRDefault="00D90D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</w:t>
            </w:r>
          </w:p>
        </w:tc>
        <w:tc>
          <w:tcPr>
            <w:tcW w:w="1974" w:type="dxa"/>
            <w:shd w:val="clear" w:color="auto" w:fill="B2FAA6"/>
          </w:tcPr>
          <w:p w:rsidR="00A70C3F" w:rsidRPr="00516D83" w:rsidRDefault="00D90D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  <w:tc>
          <w:tcPr>
            <w:tcW w:w="1953" w:type="dxa"/>
            <w:shd w:val="clear" w:color="auto" w:fill="B2FAA6"/>
          </w:tcPr>
          <w:p w:rsidR="00A70C3F" w:rsidRPr="00516D83" w:rsidRDefault="0085619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one</w:t>
            </w:r>
          </w:p>
        </w:tc>
        <w:tc>
          <w:tcPr>
            <w:tcW w:w="1946" w:type="dxa"/>
            <w:shd w:val="clear" w:color="auto" w:fill="B2FAA6"/>
          </w:tcPr>
          <w:p w:rsidR="00A70C3F" w:rsidRPr="000B5640" w:rsidRDefault="000B56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put</w:t>
            </w:r>
          </w:p>
        </w:tc>
        <w:tc>
          <w:tcPr>
            <w:tcW w:w="1915" w:type="dxa"/>
            <w:shd w:val="clear" w:color="auto" w:fill="B2FAA6"/>
          </w:tcPr>
          <w:p w:rsidR="00A70C3F" w:rsidRPr="00516D83" w:rsidRDefault="000D38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said</w:t>
            </w:r>
          </w:p>
        </w:tc>
      </w:tr>
      <w:tr w:rsidR="00166D22" w:rsidRPr="00516D83" w:rsidTr="00A70C3F">
        <w:tc>
          <w:tcPr>
            <w:tcW w:w="1947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is</w:t>
            </w:r>
          </w:p>
        </w:tc>
        <w:tc>
          <w:tcPr>
            <w:tcW w:w="1967" w:type="dxa"/>
            <w:vMerge w:val="restart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B2FAA6"/>
          </w:tcPr>
          <w:p w:rsidR="00166D22" w:rsidRPr="002C74AC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C74AC">
              <w:rPr>
                <w:rFonts w:ascii="Comic Sans MS" w:hAnsi="Comic Sans MS"/>
                <w:b/>
                <w:sz w:val="20"/>
                <w:szCs w:val="20"/>
              </w:rPr>
              <w:t>last</w:t>
            </w:r>
          </w:p>
        </w:tc>
        <w:tc>
          <w:tcPr>
            <w:tcW w:w="1940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my</w:t>
            </w:r>
          </w:p>
        </w:tc>
        <w:tc>
          <w:tcPr>
            <w:tcW w:w="1974" w:type="dxa"/>
            <w:vMerge w:val="restart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once</w:t>
            </w:r>
          </w:p>
        </w:tc>
        <w:tc>
          <w:tcPr>
            <w:tcW w:w="1946" w:type="dxa"/>
            <w:shd w:val="clear" w:color="auto" w:fill="B2FAA6"/>
          </w:tcPr>
          <w:p w:rsidR="00166D22" w:rsidRPr="000B5640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push</w:t>
            </w:r>
          </w:p>
        </w:tc>
        <w:tc>
          <w:tcPr>
            <w:tcW w:w="1915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says</w:t>
            </w:r>
          </w:p>
        </w:tc>
      </w:tr>
      <w:tr w:rsidR="00166D22" w:rsidRPr="00516D83" w:rsidTr="003F7C2F">
        <w:tc>
          <w:tcPr>
            <w:tcW w:w="1947" w:type="dxa"/>
            <w:shd w:val="clear" w:color="auto" w:fill="B2FAA6"/>
          </w:tcPr>
          <w:p w:rsidR="00166D22" w:rsidRPr="00A70C3F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70C3F">
              <w:rPr>
                <w:rFonts w:ascii="Comic Sans MS" w:hAnsi="Comic Sans MS"/>
                <w:b/>
                <w:sz w:val="20"/>
                <w:szCs w:val="20"/>
              </w:rPr>
              <w:t>improve</w:t>
            </w:r>
          </w:p>
        </w:tc>
        <w:tc>
          <w:tcPr>
            <w:tcW w:w="196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166D22" w:rsidRPr="00856194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56194">
              <w:rPr>
                <w:rFonts w:ascii="Comic Sans MS" w:hAnsi="Comic Sans MS"/>
                <w:b/>
                <w:sz w:val="20"/>
                <w:szCs w:val="20"/>
              </w:rPr>
              <w:t>many</w:t>
            </w:r>
          </w:p>
        </w:tc>
        <w:tc>
          <w:tcPr>
            <w:tcW w:w="1974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166D22" w:rsidRPr="00856194" w:rsidRDefault="00166D22">
            <w:pPr>
              <w:rPr>
                <w:rFonts w:ascii="Comic Sans MS" w:hAnsi="Comic Sans MS"/>
                <w:sz w:val="20"/>
                <w:szCs w:val="20"/>
              </w:rPr>
            </w:pPr>
            <w:r w:rsidRPr="00856194">
              <w:rPr>
                <w:rFonts w:ascii="Comic Sans MS" w:hAnsi="Comic Sans MS"/>
                <w:sz w:val="20"/>
                <w:szCs w:val="20"/>
              </w:rPr>
              <w:t>of</w:t>
            </w:r>
          </w:p>
        </w:tc>
        <w:tc>
          <w:tcPr>
            <w:tcW w:w="1946" w:type="dxa"/>
            <w:shd w:val="clear" w:color="auto" w:fill="B2FAA6"/>
          </w:tcPr>
          <w:p w:rsidR="00166D22" w:rsidRPr="000B5640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pull</w:t>
            </w:r>
          </w:p>
        </w:tc>
        <w:tc>
          <w:tcPr>
            <w:tcW w:w="1915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school</w:t>
            </w:r>
          </w:p>
        </w:tc>
      </w:tr>
      <w:tr w:rsidR="00166D22" w:rsidRPr="00516D83" w:rsidTr="003F7C2F">
        <w:tc>
          <w:tcPr>
            <w:tcW w:w="1947" w:type="dxa"/>
            <w:vMerge w:val="restart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166D22" w:rsidRPr="00856194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56194">
              <w:rPr>
                <w:rFonts w:ascii="Comic Sans MS" w:hAnsi="Comic Sans MS"/>
                <w:b/>
                <w:sz w:val="20"/>
                <w:szCs w:val="20"/>
              </w:rPr>
              <w:t>mind</w:t>
            </w:r>
          </w:p>
        </w:tc>
        <w:tc>
          <w:tcPr>
            <w:tcW w:w="1974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166D22" w:rsidRPr="00856194" w:rsidRDefault="00166D22">
            <w:pPr>
              <w:rPr>
                <w:rFonts w:ascii="Comic Sans MS" w:hAnsi="Comic Sans MS"/>
                <w:sz w:val="20"/>
                <w:szCs w:val="20"/>
              </w:rPr>
            </w:pPr>
            <w:r w:rsidRPr="00856194">
              <w:rPr>
                <w:rFonts w:ascii="Comic Sans MS" w:hAnsi="Comic Sans MS"/>
                <w:sz w:val="20"/>
                <w:szCs w:val="20"/>
              </w:rPr>
              <w:t>our</w:t>
            </w:r>
          </w:p>
        </w:tc>
        <w:tc>
          <w:tcPr>
            <w:tcW w:w="1946" w:type="dxa"/>
            <w:shd w:val="clear" w:color="auto" w:fill="B2FAA6"/>
          </w:tcPr>
          <w:p w:rsidR="00166D22" w:rsidRPr="000B5640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parents</w:t>
            </w:r>
          </w:p>
        </w:tc>
        <w:tc>
          <w:tcPr>
            <w:tcW w:w="1915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she</w:t>
            </w:r>
          </w:p>
        </w:tc>
      </w:tr>
      <w:tr w:rsidR="00166D22" w:rsidRPr="00516D83" w:rsidTr="003F7C2F">
        <w:tc>
          <w:tcPr>
            <w:tcW w:w="194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166D22" w:rsidRPr="00856194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56194">
              <w:rPr>
                <w:rFonts w:ascii="Comic Sans MS" w:hAnsi="Comic Sans MS"/>
                <w:b/>
                <w:sz w:val="20"/>
                <w:szCs w:val="20"/>
              </w:rPr>
              <w:t>money</w:t>
            </w:r>
          </w:p>
        </w:tc>
        <w:tc>
          <w:tcPr>
            <w:tcW w:w="1974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166D22" w:rsidRPr="00856194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56194">
              <w:rPr>
                <w:rFonts w:ascii="Comic Sans MS" w:hAnsi="Comic Sans MS"/>
                <w:b/>
                <w:sz w:val="20"/>
                <w:szCs w:val="20"/>
              </w:rPr>
              <w:t>old</w:t>
            </w:r>
          </w:p>
        </w:tc>
        <w:tc>
          <w:tcPr>
            <w:tcW w:w="1946" w:type="dxa"/>
            <w:shd w:val="clear" w:color="auto" w:fill="B2FAA6"/>
          </w:tcPr>
          <w:p w:rsidR="00166D22" w:rsidRPr="000B5640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pass</w:t>
            </w:r>
          </w:p>
        </w:tc>
        <w:tc>
          <w:tcPr>
            <w:tcW w:w="1915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should</w:t>
            </w:r>
          </w:p>
        </w:tc>
      </w:tr>
      <w:tr w:rsidR="00166D22" w:rsidRPr="00516D83" w:rsidTr="003F7C2F">
        <w:tc>
          <w:tcPr>
            <w:tcW w:w="194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166D22" w:rsidRPr="00856194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56194">
              <w:rPr>
                <w:rFonts w:ascii="Comic Sans MS" w:hAnsi="Comic Sans MS"/>
                <w:b/>
                <w:sz w:val="20"/>
                <w:szCs w:val="20"/>
              </w:rPr>
              <w:t>most</w:t>
            </w:r>
          </w:p>
        </w:tc>
        <w:tc>
          <w:tcPr>
            <w:tcW w:w="1974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only</w:t>
            </w:r>
          </w:p>
        </w:tc>
        <w:tc>
          <w:tcPr>
            <w:tcW w:w="1946" w:type="dxa"/>
            <w:shd w:val="clear" w:color="auto" w:fill="B2FAA6"/>
          </w:tcPr>
          <w:p w:rsidR="00166D22" w:rsidRPr="000B5640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past</w:t>
            </w:r>
          </w:p>
        </w:tc>
        <w:tc>
          <w:tcPr>
            <w:tcW w:w="1915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</w:t>
            </w:r>
          </w:p>
        </w:tc>
      </w:tr>
      <w:tr w:rsidR="00166D22" w:rsidRPr="00516D83" w:rsidTr="003F7C2F">
        <w:tc>
          <w:tcPr>
            <w:tcW w:w="194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166D22" w:rsidRPr="00856194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56194">
              <w:rPr>
                <w:rFonts w:ascii="Comic Sans MS" w:hAnsi="Comic Sans MS"/>
                <w:b/>
                <w:sz w:val="20"/>
                <w:szCs w:val="20"/>
              </w:rPr>
              <w:t>move</w:t>
            </w:r>
          </w:p>
        </w:tc>
        <w:tc>
          <w:tcPr>
            <w:tcW w:w="1974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166D22" w:rsidRPr="000B5640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path</w:t>
            </w:r>
          </w:p>
        </w:tc>
        <w:tc>
          <w:tcPr>
            <w:tcW w:w="1915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some</w:t>
            </w:r>
          </w:p>
        </w:tc>
      </w:tr>
      <w:tr w:rsidR="00166D22" w:rsidRPr="00516D83" w:rsidTr="003F7C2F">
        <w:tc>
          <w:tcPr>
            <w:tcW w:w="194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166D22" w:rsidRPr="00856194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56194">
              <w:rPr>
                <w:rFonts w:ascii="Comic Sans MS" w:hAnsi="Comic Sans MS"/>
                <w:b/>
                <w:sz w:val="20"/>
                <w:szCs w:val="20"/>
              </w:rPr>
              <w:t>Mr</w:t>
            </w:r>
          </w:p>
        </w:tc>
        <w:tc>
          <w:tcPr>
            <w:tcW w:w="1974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166D22" w:rsidRPr="000B5640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people</w:t>
            </w:r>
          </w:p>
        </w:tc>
        <w:tc>
          <w:tcPr>
            <w:tcW w:w="1915" w:type="dxa"/>
            <w:shd w:val="clear" w:color="auto" w:fill="B2FAA6"/>
          </w:tcPr>
          <w:p w:rsidR="00166D22" w:rsidRPr="00540135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40135">
              <w:rPr>
                <w:rFonts w:ascii="Comic Sans MS" w:hAnsi="Comic Sans MS"/>
                <w:b/>
                <w:sz w:val="20"/>
                <w:szCs w:val="20"/>
              </w:rPr>
              <w:t>steak</w:t>
            </w:r>
          </w:p>
        </w:tc>
      </w:tr>
      <w:tr w:rsidR="00166D22" w:rsidRPr="00516D83" w:rsidTr="003F7C2F">
        <w:tc>
          <w:tcPr>
            <w:tcW w:w="194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B2FAA6"/>
          </w:tcPr>
          <w:p w:rsidR="00166D22" w:rsidRPr="00856194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56194">
              <w:rPr>
                <w:rFonts w:ascii="Comic Sans MS" w:hAnsi="Comic Sans MS"/>
                <w:b/>
                <w:sz w:val="20"/>
                <w:szCs w:val="20"/>
              </w:rPr>
              <w:t>Mrs</w:t>
            </w:r>
          </w:p>
        </w:tc>
        <w:tc>
          <w:tcPr>
            <w:tcW w:w="1974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166D22" w:rsidRPr="000B5640" w:rsidRDefault="00166D22" w:rsidP="000B56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plant</w:t>
            </w:r>
          </w:p>
        </w:tc>
        <w:tc>
          <w:tcPr>
            <w:tcW w:w="1915" w:type="dxa"/>
            <w:shd w:val="clear" w:color="auto" w:fill="B2FAA6"/>
          </w:tcPr>
          <w:p w:rsidR="00166D22" w:rsidRPr="00540135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40135">
              <w:rPr>
                <w:rFonts w:ascii="Comic Sans MS" w:hAnsi="Comic Sans MS"/>
                <w:b/>
                <w:sz w:val="20"/>
                <w:szCs w:val="20"/>
              </w:rPr>
              <w:t>sugar</w:t>
            </w:r>
          </w:p>
        </w:tc>
      </w:tr>
      <w:tr w:rsidR="00166D22" w:rsidRPr="00516D83" w:rsidTr="003F7C2F">
        <w:tc>
          <w:tcPr>
            <w:tcW w:w="194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166D22" w:rsidRPr="000B5640" w:rsidRDefault="00166D22" w:rsidP="000B56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poor</w:t>
            </w:r>
          </w:p>
        </w:tc>
        <w:tc>
          <w:tcPr>
            <w:tcW w:w="1915" w:type="dxa"/>
            <w:shd w:val="clear" w:color="auto" w:fill="B2FAA6"/>
          </w:tcPr>
          <w:p w:rsidR="00166D22" w:rsidRPr="00540135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40135">
              <w:rPr>
                <w:rFonts w:ascii="Comic Sans MS" w:hAnsi="Comic Sans MS"/>
                <w:b/>
                <w:sz w:val="20"/>
                <w:szCs w:val="20"/>
              </w:rPr>
              <w:t>sure</w:t>
            </w:r>
          </w:p>
        </w:tc>
      </w:tr>
      <w:tr w:rsidR="00166D22" w:rsidRPr="00516D83" w:rsidTr="003F7C2F">
        <w:tc>
          <w:tcPr>
            <w:tcW w:w="194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166D22" w:rsidRPr="000B5640" w:rsidRDefault="00166D22" w:rsidP="000B56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pretty</w:t>
            </w:r>
          </w:p>
        </w:tc>
        <w:tc>
          <w:tcPr>
            <w:tcW w:w="1915" w:type="dxa"/>
            <w:vMerge w:val="restart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66D22" w:rsidRPr="00516D83" w:rsidTr="003F7C2F">
        <w:tc>
          <w:tcPr>
            <w:tcW w:w="194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D6E3BC" w:themeFill="accent3" w:themeFillTint="6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B2FAA6"/>
          </w:tcPr>
          <w:p w:rsidR="00166D22" w:rsidRPr="000B5640" w:rsidRDefault="00166D22" w:rsidP="000B564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5640">
              <w:rPr>
                <w:rFonts w:ascii="Comic Sans MS" w:hAnsi="Comic Sans MS"/>
                <w:b/>
                <w:sz w:val="20"/>
                <w:szCs w:val="20"/>
              </w:rPr>
              <w:t>prove</w:t>
            </w:r>
          </w:p>
        </w:tc>
        <w:tc>
          <w:tcPr>
            <w:tcW w:w="1915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0C3F" w:rsidRPr="00516D83" w:rsidTr="00A70C3F">
        <w:tc>
          <w:tcPr>
            <w:tcW w:w="1947" w:type="dxa"/>
            <w:shd w:val="clear" w:color="auto" w:fill="00B050"/>
          </w:tcPr>
          <w:p w:rsidR="00A70C3F" w:rsidRPr="00516D83" w:rsidRDefault="0054013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t,u,v</w:t>
            </w:r>
            <w:proofErr w:type="spellEnd"/>
          </w:p>
        </w:tc>
        <w:tc>
          <w:tcPr>
            <w:tcW w:w="1967" w:type="dxa"/>
            <w:shd w:val="clear" w:color="auto" w:fill="00B050"/>
          </w:tcPr>
          <w:p w:rsidR="00A70C3F" w:rsidRPr="00516D83" w:rsidRDefault="005401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</w:p>
        </w:tc>
        <w:tc>
          <w:tcPr>
            <w:tcW w:w="1972" w:type="dxa"/>
            <w:shd w:val="clear" w:color="auto" w:fill="00B050"/>
          </w:tcPr>
          <w:p w:rsidR="00A70C3F" w:rsidRPr="00516D83" w:rsidRDefault="00462D7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</w:p>
        </w:tc>
        <w:tc>
          <w:tcPr>
            <w:tcW w:w="1940" w:type="dxa"/>
            <w:shd w:val="clear" w:color="auto" w:fill="00B050"/>
          </w:tcPr>
          <w:p w:rsidR="00A70C3F" w:rsidRPr="00516D83" w:rsidRDefault="00462D7D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x,y,z</w:t>
            </w:r>
            <w:proofErr w:type="spellEnd"/>
          </w:p>
        </w:tc>
        <w:tc>
          <w:tcPr>
            <w:tcW w:w="1974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00B050"/>
          </w:tcPr>
          <w:p w:rsidR="00A70C3F" w:rsidRPr="00516D83" w:rsidRDefault="00A70C3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7F1C" w:rsidRPr="00516D83" w:rsidTr="00A70C3F">
        <w:tc>
          <w:tcPr>
            <w:tcW w:w="1947" w:type="dxa"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</w:t>
            </w:r>
          </w:p>
        </w:tc>
        <w:tc>
          <w:tcPr>
            <w:tcW w:w="1967" w:type="dxa"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was</w:t>
            </w:r>
          </w:p>
        </w:tc>
        <w:tc>
          <w:tcPr>
            <w:tcW w:w="1972" w:type="dxa"/>
            <w:shd w:val="clear" w:color="auto" w:fill="B2FAA6"/>
          </w:tcPr>
          <w:p w:rsidR="00A27F1C" w:rsidRPr="00462D7D" w:rsidRDefault="00462D7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62D7D">
              <w:rPr>
                <w:rFonts w:ascii="Comic Sans MS" w:hAnsi="Comic Sans MS"/>
                <w:b/>
                <w:sz w:val="20"/>
                <w:szCs w:val="20"/>
              </w:rPr>
              <w:t>wild</w:t>
            </w:r>
          </w:p>
        </w:tc>
        <w:tc>
          <w:tcPr>
            <w:tcW w:w="1940" w:type="dxa"/>
            <w:shd w:val="clear" w:color="auto" w:fill="B2FAA6"/>
          </w:tcPr>
          <w:p w:rsidR="00A27F1C" w:rsidRPr="00516D83" w:rsidRDefault="00462D7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</w:t>
            </w:r>
          </w:p>
        </w:tc>
        <w:tc>
          <w:tcPr>
            <w:tcW w:w="1974" w:type="dxa"/>
            <w:vMerge w:val="restart"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7F1C" w:rsidRPr="00516D83" w:rsidTr="00A70C3F">
        <w:tc>
          <w:tcPr>
            <w:tcW w:w="1947" w:type="dxa"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they</w:t>
            </w:r>
          </w:p>
        </w:tc>
        <w:tc>
          <w:tcPr>
            <w:tcW w:w="1967" w:type="dxa"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</w:t>
            </w:r>
          </w:p>
        </w:tc>
        <w:tc>
          <w:tcPr>
            <w:tcW w:w="1972" w:type="dxa"/>
            <w:shd w:val="clear" w:color="auto" w:fill="B2FAA6"/>
          </w:tcPr>
          <w:p w:rsidR="00A27F1C" w:rsidRPr="00462D7D" w:rsidRDefault="00462D7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62D7D">
              <w:rPr>
                <w:rFonts w:ascii="Comic Sans MS" w:hAnsi="Comic Sans MS"/>
                <w:b/>
                <w:sz w:val="20"/>
                <w:szCs w:val="20"/>
              </w:rPr>
              <w:t>would</w:t>
            </w:r>
          </w:p>
        </w:tc>
        <w:tc>
          <w:tcPr>
            <w:tcW w:w="1940" w:type="dxa"/>
            <w:shd w:val="clear" w:color="auto" w:fill="B2FAA6"/>
          </w:tcPr>
          <w:p w:rsidR="00A27F1C" w:rsidRPr="00516D83" w:rsidRDefault="00462D7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your</w:t>
            </w:r>
          </w:p>
        </w:tc>
        <w:tc>
          <w:tcPr>
            <w:tcW w:w="1974" w:type="dxa"/>
            <w:vMerge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A27F1C" w:rsidRPr="00516D83" w:rsidRDefault="00A27F1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66D22" w:rsidRPr="00516D83" w:rsidTr="00A70C3F">
        <w:tc>
          <w:tcPr>
            <w:tcW w:w="1947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there</w:t>
            </w:r>
          </w:p>
        </w:tc>
        <w:tc>
          <w:tcPr>
            <w:tcW w:w="1967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were</w:t>
            </w:r>
          </w:p>
        </w:tc>
        <w:tc>
          <w:tcPr>
            <w:tcW w:w="1972" w:type="dxa"/>
            <w:vMerge w:val="restart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66D22" w:rsidRPr="00516D83" w:rsidTr="00A70C3F">
        <w:tc>
          <w:tcPr>
            <w:tcW w:w="1947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</w:t>
            </w:r>
          </w:p>
        </w:tc>
        <w:tc>
          <w:tcPr>
            <w:tcW w:w="1967" w:type="dxa"/>
            <w:shd w:val="clear" w:color="auto" w:fill="B2FAA6"/>
          </w:tcPr>
          <w:p w:rsidR="00166D22" w:rsidRPr="00540135" w:rsidRDefault="00166D22">
            <w:pPr>
              <w:rPr>
                <w:rFonts w:ascii="Comic Sans MS" w:hAnsi="Comic Sans MS"/>
                <w:sz w:val="20"/>
                <w:szCs w:val="20"/>
              </w:rPr>
            </w:pPr>
            <w:r w:rsidRPr="00540135">
              <w:rPr>
                <w:rFonts w:ascii="Comic Sans MS" w:hAnsi="Comic Sans MS"/>
                <w:sz w:val="20"/>
                <w:szCs w:val="20"/>
              </w:rPr>
              <w:t>where</w:t>
            </w:r>
          </w:p>
        </w:tc>
        <w:tc>
          <w:tcPr>
            <w:tcW w:w="1972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66D22" w:rsidRPr="00516D83" w:rsidTr="00A70C3F">
        <w:tc>
          <w:tcPr>
            <w:tcW w:w="1947" w:type="dxa"/>
            <w:shd w:val="clear" w:color="auto" w:fill="B2FAA6"/>
          </w:tcPr>
          <w:p w:rsidR="00166D22" w:rsidRPr="00540135" w:rsidRDefault="00166D22">
            <w:pPr>
              <w:rPr>
                <w:rFonts w:ascii="Comic Sans MS" w:hAnsi="Comic Sans MS"/>
                <w:sz w:val="20"/>
                <w:szCs w:val="20"/>
              </w:rPr>
            </w:pPr>
            <w:r w:rsidRPr="00540135">
              <w:rPr>
                <w:rFonts w:ascii="Comic Sans MS" w:hAnsi="Comic Sans MS"/>
                <w:sz w:val="20"/>
                <w:szCs w:val="20"/>
              </w:rPr>
              <w:t>today</w:t>
            </w:r>
          </w:p>
        </w:tc>
        <w:tc>
          <w:tcPr>
            <w:tcW w:w="1967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water</w:t>
            </w:r>
          </w:p>
        </w:tc>
        <w:tc>
          <w:tcPr>
            <w:tcW w:w="1972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66D22" w:rsidRPr="00516D83" w:rsidTr="00A70C3F">
        <w:tc>
          <w:tcPr>
            <w:tcW w:w="1947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told</w:t>
            </w:r>
          </w:p>
        </w:tc>
        <w:tc>
          <w:tcPr>
            <w:tcW w:w="1967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who</w:t>
            </w:r>
          </w:p>
        </w:tc>
        <w:tc>
          <w:tcPr>
            <w:tcW w:w="1972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66D22" w:rsidRPr="00516D83" w:rsidTr="00A70C3F">
        <w:tc>
          <w:tcPr>
            <w:tcW w:w="1947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Whole</w:t>
            </w:r>
          </w:p>
        </w:tc>
        <w:tc>
          <w:tcPr>
            <w:tcW w:w="1972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0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5" w:type="dxa"/>
            <w:vMerge/>
            <w:shd w:val="clear" w:color="auto" w:fill="B2FAA6"/>
          </w:tcPr>
          <w:p w:rsidR="00166D22" w:rsidRPr="00516D83" w:rsidRDefault="00166D2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10809" w:rsidRPr="00516D83" w:rsidRDefault="00D10809">
      <w:pPr>
        <w:rPr>
          <w:rFonts w:ascii="Comic Sans MS" w:hAnsi="Comic Sans MS"/>
          <w:sz w:val="20"/>
          <w:szCs w:val="20"/>
        </w:rPr>
      </w:pPr>
    </w:p>
    <w:sectPr w:rsidR="00D10809" w:rsidRPr="00516D83" w:rsidSect="00516D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09"/>
    <w:rsid w:val="00002968"/>
    <w:rsid w:val="000154AC"/>
    <w:rsid w:val="000177B9"/>
    <w:rsid w:val="000223AF"/>
    <w:rsid w:val="00027638"/>
    <w:rsid w:val="000403B7"/>
    <w:rsid w:val="000405E7"/>
    <w:rsid w:val="00043B79"/>
    <w:rsid w:val="000455FD"/>
    <w:rsid w:val="00052623"/>
    <w:rsid w:val="000646CC"/>
    <w:rsid w:val="00082B39"/>
    <w:rsid w:val="00087CF5"/>
    <w:rsid w:val="00092C1A"/>
    <w:rsid w:val="000950AD"/>
    <w:rsid w:val="000A3945"/>
    <w:rsid w:val="000B11C9"/>
    <w:rsid w:val="000B20B8"/>
    <w:rsid w:val="000B5640"/>
    <w:rsid w:val="000B6766"/>
    <w:rsid w:val="000C72CD"/>
    <w:rsid w:val="000D30F5"/>
    <w:rsid w:val="000D380B"/>
    <w:rsid w:val="000E395E"/>
    <w:rsid w:val="000E542F"/>
    <w:rsid w:val="000F0F86"/>
    <w:rsid w:val="000F7495"/>
    <w:rsid w:val="00107E29"/>
    <w:rsid w:val="001211C4"/>
    <w:rsid w:val="00137D14"/>
    <w:rsid w:val="00154BE8"/>
    <w:rsid w:val="00157CDE"/>
    <w:rsid w:val="001660F1"/>
    <w:rsid w:val="00166D22"/>
    <w:rsid w:val="001737C7"/>
    <w:rsid w:val="001A6DC2"/>
    <w:rsid w:val="001B7D0A"/>
    <w:rsid w:val="001C5A8A"/>
    <w:rsid w:val="001D3890"/>
    <w:rsid w:val="001D6E10"/>
    <w:rsid w:val="001E195B"/>
    <w:rsid w:val="001F435A"/>
    <w:rsid w:val="001F44D0"/>
    <w:rsid w:val="001F5B5E"/>
    <w:rsid w:val="001F763D"/>
    <w:rsid w:val="00205963"/>
    <w:rsid w:val="00206CB2"/>
    <w:rsid w:val="0021090B"/>
    <w:rsid w:val="0021788F"/>
    <w:rsid w:val="00217D13"/>
    <w:rsid w:val="00217E29"/>
    <w:rsid w:val="0022792E"/>
    <w:rsid w:val="00230364"/>
    <w:rsid w:val="00253F95"/>
    <w:rsid w:val="002560A7"/>
    <w:rsid w:val="00267908"/>
    <w:rsid w:val="0027002D"/>
    <w:rsid w:val="00293351"/>
    <w:rsid w:val="00293933"/>
    <w:rsid w:val="002A6EEE"/>
    <w:rsid w:val="002A7F9A"/>
    <w:rsid w:val="002C74AC"/>
    <w:rsid w:val="002E264D"/>
    <w:rsid w:val="002E5B7E"/>
    <w:rsid w:val="002F02BE"/>
    <w:rsid w:val="002F1D93"/>
    <w:rsid w:val="002F4037"/>
    <w:rsid w:val="0030063D"/>
    <w:rsid w:val="00300677"/>
    <w:rsid w:val="0031035A"/>
    <w:rsid w:val="00310F6E"/>
    <w:rsid w:val="00316357"/>
    <w:rsid w:val="00317EA2"/>
    <w:rsid w:val="00323D1E"/>
    <w:rsid w:val="00350A49"/>
    <w:rsid w:val="00352E9A"/>
    <w:rsid w:val="00353A63"/>
    <w:rsid w:val="00353D95"/>
    <w:rsid w:val="00356100"/>
    <w:rsid w:val="00360FA0"/>
    <w:rsid w:val="00366710"/>
    <w:rsid w:val="00374AFE"/>
    <w:rsid w:val="003767DA"/>
    <w:rsid w:val="003970FF"/>
    <w:rsid w:val="003B3238"/>
    <w:rsid w:val="003C3158"/>
    <w:rsid w:val="003D3168"/>
    <w:rsid w:val="003D5661"/>
    <w:rsid w:val="003F7C2F"/>
    <w:rsid w:val="0040237E"/>
    <w:rsid w:val="00402441"/>
    <w:rsid w:val="004073CE"/>
    <w:rsid w:val="00410FDB"/>
    <w:rsid w:val="00444D16"/>
    <w:rsid w:val="00453B6A"/>
    <w:rsid w:val="00455CEF"/>
    <w:rsid w:val="00462D7D"/>
    <w:rsid w:val="00464EC2"/>
    <w:rsid w:val="00465AFE"/>
    <w:rsid w:val="00471532"/>
    <w:rsid w:val="00473091"/>
    <w:rsid w:val="00490AB2"/>
    <w:rsid w:val="004946B9"/>
    <w:rsid w:val="00497E52"/>
    <w:rsid w:val="004A2539"/>
    <w:rsid w:val="004B3D68"/>
    <w:rsid w:val="004C6F9F"/>
    <w:rsid w:val="004E6288"/>
    <w:rsid w:val="004F6E23"/>
    <w:rsid w:val="005015B0"/>
    <w:rsid w:val="00502033"/>
    <w:rsid w:val="00503E48"/>
    <w:rsid w:val="005074E2"/>
    <w:rsid w:val="00516D83"/>
    <w:rsid w:val="005205DA"/>
    <w:rsid w:val="00520EF0"/>
    <w:rsid w:val="00540135"/>
    <w:rsid w:val="005422AD"/>
    <w:rsid w:val="00542D86"/>
    <w:rsid w:val="00543F0A"/>
    <w:rsid w:val="00550791"/>
    <w:rsid w:val="005534BC"/>
    <w:rsid w:val="005564B2"/>
    <w:rsid w:val="00563A4D"/>
    <w:rsid w:val="00563ACF"/>
    <w:rsid w:val="00563E8E"/>
    <w:rsid w:val="005678CB"/>
    <w:rsid w:val="005754BA"/>
    <w:rsid w:val="0058454B"/>
    <w:rsid w:val="00596D42"/>
    <w:rsid w:val="005A02F9"/>
    <w:rsid w:val="005A1E5C"/>
    <w:rsid w:val="005A6C01"/>
    <w:rsid w:val="005C0C1B"/>
    <w:rsid w:val="005C6AB6"/>
    <w:rsid w:val="005D09CE"/>
    <w:rsid w:val="005D6141"/>
    <w:rsid w:val="00603454"/>
    <w:rsid w:val="006075F1"/>
    <w:rsid w:val="00617B41"/>
    <w:rsid w:val="006229F0"/>
    <w:rsid w:val="00622F8F"/>
    <w:rsid w:val="006259D8"/>
    <w:rsid w:val="00637655"/>
    <w:rsid w:val="00652253"/>
    <w:rsid w:val="00664A2A"/>
    <w:rsid w:val="006729C6"/>
    <w:rsid w:val="006771ED"/>
    <w:rsid w:val="0068084E"/>
    <w:rsid w:val="00681D89"/>
    <w:rsid w:val="00695B58"/>
    <w:rsid w:val="006975C1"/>
    <w:rsid w:val="006B2DD3"/>
    <w:rsid w:val="006B5BBD"/>
    <w:rsid w:val="006C5B1B"/>
    <w:rsid w:val="006C6BFD"/>
    <w:rsid w:val="006E1AFA"/>
    <w:rsid w:val="006F5279"/>
    <w:rsid w:val="00703D44"/>
    <w:rsid w:val="007548F3"/>
    <w:rsid w:val="007558D2"/>
    <w:rsid w:val="0075757E"/>
    <w:rsid w:val="007636AB"/>
    <w:rsid w:val="0076514B"/>
    <w:rsid w:val="00774E63"/>
    <w:rsid w:val="00794438"/>
    <w:rsid w:val="007A2229"/>
    <w:rsid w:val="007A4447"/>
    <w:rsid w:val="007B28C9"/>
    <w:rsid w:val="007D13F2"/>
    <w:rsid w:val="007D60F0"/>
    <w:rsid w:val="007E0F25"/>
    <w:rsid w:val="007F6710"/>
    <w:rsid w:val="00800704"/>
    <w:rsid w:val="00804793"/>
    <w:rsid w:val="008179DE"/>
    <w:rsid w:val="0082147A"/>
    <w:rsid w:val="008401EC"/>
    <w:rsid w:val="008463BF"/>
    <w:rsid w:val="00853175"/>
    <w:rsid w:val="008560FE"/>
    <w:rsid w:val="00856194"/>
    <w:rsid w:val="008579D3"/>
    <w:rsid w:val="00857C6C"/>
    <w:rsid w:val="008764C2"/>
    <w:rsid w:val="0088227B"/>
    <w:rsid w:val="008A1F9F"/>
    <w:rsid w:val="008C55F1"/>
    <w:rsid w:val="008D4A77"/>
    <w:rsid w:val="008E11EE"/>
    <w:rsid w:val="008E5298"/>
    <w:rsid w:val="008F33B1"/>
    <w:rsid w:val="008F3778"/>
    <w:rsid w:val="008F3A8F"/>
    <w:rsid w:val="008F5BFA"/>
    <w:rsid w:val="00906F0F"/>
    <w:rsid w:val="009217F0"/>
    <w:rsid w:val="00942431"/>
    <w:rsid w:val="009438AC"/>
    <w:rsid w:val="00963F89"/>
    <w:rsid w:val="0097360A"/>
    <w:rsid w:val="00976A28"/>
    <w:rsid w:val="0099044F"/>
    <w:rsid w:val="00990B39"/>
    <w:rsid w:val="00991506"/>
    <w:rsid w:val="00993D86"/>
    <w:rsid w:val="00994814"/>
    <w:rsid w:val="00994E68"/>
    <w:rsid w:val="00995140"/>
    <w:rsid w:val="009957FE"/>
    <w:rsid w:val="00997C4D"/>
    <w:rsid w:val="009A5FBB"/>
    <w:rsid w:val="009D6539"/>
    <w:rsid w:val="009E5888"/>
    <w:rsid w:val="009F3E4F"/>
    <w:rsid w:val="00A00489"/>
    <w:rsid w:val="00A03E76"/>
    <w:rsid w:val="00A14B76"/>
    <w:rsid w:val="00A166CD"/>
    <w:rsid w:val="00A21CFF"/>
    <w:rsid w:val="00A27F1C"/>
    <w:rsid w:val="00A37252"/>
    <w:rsid w:val="00A37386"/>
    <w:rsid w:val="00A51B5C"/>
    <w:rsid w:val="00A54E1E"/>
    <w:rsid w:val="00A70C3F"/>
    <w:rsid w:val="00A80D16"/>
    <w:rsid w:val="00AA4355"/>
    <w:rsid w:val="00AB0AEB"/>
    <w:rsid w:val="00AC3971"/>
    <w:rsid w:val="00AC416A"/>
    <w:rsid w:val="00AD16A2"/>
    <w:rsid w:val="00AE7F24"/>
    <w:rsid w:val="00AF2384"/>
    <w:rsid w:val="00B067AC"/>
    <w:rsid w:val="00B2094E"/>
    <w:rsid w:val="00B21E65"/>
    <w:rsid w:val="00B24F79"/>
    <w:rsid w:val="00B37DC5"/>
    <w:rsid w:val="00B42275"/>
    <w:rsid w:val="00B47AEA"/>
    <w:rsid w:val="00B550E0"/>
    <w:rsid w:val="00B61BEC"/>
    <w:rsid w:val="00B66468"/>
    <w:rsid w:val="00B85111"/>
    <w:rsid w:val="00B913B1"/>
    <w:rsid w:val="00BA0904"/>
    <w:rsid w:val="00BA773C"/>
    <w:rsid w:val="00BC15FD"/>
    <w:rsid w:val="00BC2D86"/>
    <w:rsid w:val="00BC619E"/>
    <w:rsid w:val="00BC7377"/>
    <w:rsid w:val="00BD5C9D"/>
    <w:rsid w:val="00BD6895"/>
    <w:rsid w:val="00BE6F0C"/>
    <w:rsid w:val="00BF2C4A"/>
    <w:rsid w:val="00BF3BFC"/>
    <w:rsid w:val="00BF64F6"/>
    <w:rsid w:val="00C04F7C"/>
    <w:rsid w:val="00C07C0D"/>
    <w:rsid w:val="00C168E9"/>
    <w:rsid w:val="00C20451"/>
    <w:rsid w:val="00C34A73"/>
    <w:rsid w:val="00C364F4"/>
    <w:rsid w:val="00C42885"/>
    <w:rsid w:val="00C54E49"/>
    <w:rsid w:val="00C7519B"/>
    <w:rsid w:val="00C906CB"/>
    <w:rsid w:val="00C907D1"/>
    <w:rsid w:val="00C91054"/>
    <w:rsid w:val="00C934FD"/>
    <w:rsid w:val="00CA0D7C"/>
    <w:rsid w:val="00CA2D1F"/>
    <w:rsid w:val="00CC4F9A"/>
    <w:rsid w:val="00CF1000"/>
    <w:rsid w:val="00D063D5"/>
    <w:rsid w:val="00D10809"/>
    <w:rsid w:val="00D22221"/>
    <w:rsid w:val="00D2454A"/>
    <w:rsid w:val="00D45357"/>
    <w:rsid w:val="00D54E3D"/>
    <w:rsid w:val="00D559A3"/>
    <w:rsid w:val="00D62687"/>
    <w:rsid w:val="00D75268"/>
    <w:rsid w:val="00D81F8F"/>
    <w:rsid w:val="00D90D57"/>
    <w:rsid w:val="00D977C0"/>
    <w:rsid w:val="00DA25CF"/>
    <w:rsid w:val="00DC62C5"/>
    <w:rsid w:val="00DD12D8"/>
    <w:rsid w:val="00DD1D52"/>
    <w:rsid w:val="00DD1F06"/>
    <w:rsid w:val="00DE53E3"/>
    <w:rsid w:val="00DF07C3"/>
    <w:rsid w:val="00E07915"/>
    <w:rsid w:val="00E13785"/>
    <w:rsid w:val="00E2733A"/>
    <w:rsid w:val="00E35ABA"/>
    <w:rsid w:val="00E36284"/>
    <w:rsid w:val="00E61822"/>
    <w:rsid w:val="00E77C14"/>
    <w:rsid w:val="00E87168"/>
    <w:rsid w:val="00E939CD"/>
    <w:rsid w:val="00E97FCB"/>
    <w:rsid w:val="00EB1F38"/>
    <w:rsid w:val="00EB391D"/>
    <w:rsid w:val="00ED077E"/>
    <w:rsid w:val="00EE0BC6"/>
    <w:rsid w:val="00EF3010"/>
    <w:rsid w:val="00EF5F63"/>
    <w:rsid w:val="00F01388"/>
    <w:rsid w:val="00F050CE"/>
    <w:rsid w:val="00F14D39"/>
    <w:rsid w:val="00F14F4E"/>
    <w:rsid w:val="00F24242"/>
    <w:rsid w:val="00F26DF9"/>
    <w:rsid w:val="00F3269E"/>
    <w:rsid w:val="00F50007"/>
    <w:rsid w:val="00F54DD8"/>
    <w:rsid w:val="00F57796"/>
    <w:rsid w:val="00F62430"/>
    <w:rsid w:val="00F7659E"/>
    <w:rsid w:val="00F96D53"/>
    <w:rsid w:val="00F970E7"/>
    <w:rsid w:val="00FA034A"/>
    <w:rsid w:val="00FA21EA"/>
    <w:rsid w:val="00FB2D23"/>
    <w:rsid w:val="00FC24C6"/>
    <w:rsid w:val="00FE0914"/>
    <w:rsid w:val="00FE1349"/>
    <w:rsid w:val="00FE7C6E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6849D-DA55-422B-9235-1A0E09E8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Sally Roycroft</cp:lastModifiedBy>
  <cp:revision>2</cp:revision>
  <cp:lastPrinted>2017-09-08T08:47:00Z</cp:lastPrinted>
  <dcterms:created xsi:type="dcterms:W3CDTF">2019-03-04T11:38:00Z</dcterms:created>
  <dcterms:modified xsi:type="dcterms:W3CDTF">2019-03-04T11:38:00Z</dcterms:modified>
</cp:coreProperties>
</file>