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BC" w:rsidRDefault="006F19BC">
      <w:r>
        <w:t xml:space="preserve"> </w:t>
      </w:r>
      <w:r>
        <w:rPr>
          <w:rFonts w:ascii="Arial" w:hAnsi="Arial" w:cs="Arial"/>
          <w:b/>
          <w:noProof/>
          <w:sz w:val="80"/>
          <w:szCs w:val="80"/>
          <w:lang w:eastAsia="en-GB"/>
        </w:rPr>
        <w:drawing>
          <wp:inline distT="0" distB="0" distL="0" distR="0" wp14:anchorId="4FEAEFFA" wp14:editId="46F2FA5F">
            <wp:extent cx="4953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92" cy="49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55D">
        <w:t xml:space="preserve">                                                                                                               </w:t>
      </w:r>
      <w:r w:rsidR="00BC50BD">
        <w:t xml:space="preserve">                                                             </w:t>
      </w:r>
      <w:r w:rsidR="0018655D">
        <w:t xml:space="preserve">                                                                       </w:t>
      </w:r>
      <w:r w:rsidR="00F42570">
        <w:rPr>
          <w:noProof/>
          <w:lang w:eastAsia="en-GB"/>
        </w:rPr>
        <w:drawing>
          <wp:inline distT="0" distB="0" distL="0" distR="0" wp14:anchorId="577B6EA1" wp14:editId="35500DA0">
            <wp:extent cx="495300" cy="495300"/>
            <wp:effectExtent l="0" t="0" r="0" b="0"/>
            <wp:docPr id="5" name="Picture 5" descr="C:\Users\cirlen\AppData\Local\Microsoft\Windows\INetCache\Content.MSO\FB0B12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irlen\AppData\Local\Microsoft\Windows\INetCache\Content.MSO\FB0B1241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5D">
        <w:t xml:space="preserve">                                               </w:t>
      </w:r>
    </w:p>
    <w:tbl>
      <w:tblPr>
        <w:tblStyle w:val="TableGrid"/>
        <w:tblW w:w="14346" w:type="dxa"/>
        <w:tblInd w:w="-176" w:type="dxa"/>
        <w:tblLook w:val="04A0" w:firstRow="1" w:lastRow="0" w:firstColumn="1" w:lastColumn="0" w:noHBand="0" w:noVBand="1"/>
      </w:tblPr>
      <w:tblGrid>
        <w:gridCol w:w="4514"/>
        <w:gridCol w:w="3170"/>
        <w:gridCol w:w="3804"/>
        <w:gridCol w:w="2858"/>
      </w:tblGrid>
      <w:tr w:rsidR="006F19BC" w:rsidTr="00BF6BBE">
        <w:tc>
          <w:tcPr>
            <w:tcW w:w="4514" w:type="dxa"/>
            <w:shd w:val="clear" w:color="auto" w:fill="00B050"/>
          </w:tcPr>
          <w:p w:rsidR="006F19BC" w:rsidRDefault="006F19BC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 w:rsidRPr="006F19BC">
              <w:rPr>
                <w:b/>
                <w:bCs/>
                <w:sz w:val="26"/>
                <w:szCs w:val="26"/>
              </w:rPr>
              <w:t>St Bartholomew’s Knowledge Organiser</w:t>
            </w:r>
          </w:p>
          <w:p w:rsidR="0026735D" w:rsidRPr="006F19BC" w:rsidRDefault="0026735D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Design Technology</w:t>
            </w:r>
          </w:p>
        </w:tc>
        <w:tc>
          <w:tcPr>
            <w:tcW w:w="3170" w:type="dxa"/>
            <w:shd w:val="clear" w:color="auto" w:fill="00B050"/>
          </w:tcPr>
          <w:p w:rsidR="006F19BC" w:rsidRPr="006F19BC" w:rsidRDefault="00942C0C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Class 3</w:t>
            </w:r>
          </w:p>
        </w:tc>
        <w:tc>
          <w:tcPr>
            <w:tcW w:w="3804" w:type="dxa"/>
            <w:shd w:val="clear" w:color="auto" w:fill="00B050"/>
          </w:tcPr>
          <w:p w:rsidR="0026735D" w:rsidRDefault="000C0A31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Spring </w:t>
            </w:r>
            <w:r w:rsidR="00421FE9">
              <w:rPr>
                <w:b/>
                <w:bCs/>
                <w:sz w:val="26"/>
                <w:szCs w:val="26"/>
              </w:rPr>
              <w:t>2</w:t>
            </w:r>
            <w:r w:rsidR="00D2408A">
              <w:rPr>
                <w:b/>
                <w:bCs/>
                <w:sz w:val="26"/>
                <w:szCs w:val="26"/>
              </w:rPr>
              <w:t xml:space="preserve"> </w:t>
            </w:r>
            <w:r w:rsidR="0026735D">
              <w:rPr>
                <w:b/>
                <w:bCs/>
                <w:sz w:val="26"/>
                <w:szCs w:val="26"/>
              </w:rPr>
              <w:t>DT</w:t>
            </w:r>
            <w:r w:rsidR="00B06937">
              <w:rPr>
                <w:b/>
                <w:bCs/>
                <w:sz w:val="26"/>
                <w:szCs w:val="26"/>
              </w:rPr>
              <w:t xml:space="preserve">– </w:t>
            </w:r>
          </w:p>
          <w:p w:rsidR="006F19BC" w:rsidRPr="006F19BC" w:rsidRDefault="00B06937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Year </w:t>
            </w:r>
            <w:r w:rsidR="0026735D">
              <w:rPr>
                <w:b/>
                <w:bCs/>
                <w:sz w:val="26"/>
                <w:szCs w:val="26"/>
              </w:rPr>
              <w:t>2021-2022</w:t>
            </w:r>
          </w:p>
        </w:tc>
        <w:tc>
          <w:tcPr>
            <w:tcW w:w="2858" w:type="dxa"/>
            <w:shd w:val="clear" w:color="auto" w:fill="00B050"/>
          </w:tcPr>
          <w:p w:rsidR="006F19BC" w:rsidRPr="0026735D" w:rsidRDefault="000C0A31" w:rsidP="00B06937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Textiles - Fastenings</w:t>
            </w:r>
          </w:p>
        </w:tc>
      </w:tr>
      <w:tr w:rsidR="006F19BC" w:rsidTr="00BF6BBE">
        <w:tc>
          <w:tcPr>
            <w:tcW w:w="7684" w:type="dxa"/>
            <w:gridSpan w:val="2"/>
            <w:shd w:val="clear" w:color="auto" w:fill="C5E0B3" w:themeFill="accent6" w:themeFillTint="66"/>
          </w:tcPr>
          <w:p w:rsidR="006F19BC" w:rsidRPr="006F19BC" w:rsidRDefault="00290A7C">
            <w:pPr>
              <w:rPr>
                <w:b/>
                <w:bCs/>
              </w:rPr>
            </w:pPr>
            <w:r>
              <w:rPr>
                <w:b/>
                <w:bCs/>
              </w:rPr>
              <w:t>What we will learn:</w:t>
            </w: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6F19BC" w:rsidRPr="006F19BC" w:rsidRDefault="00663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Success Criteria:</w:t>
            </w:r>
          </w:p>
        </w:tc>
      </w:tr>
      <w:tr w:rsidR="00D2408A" w:rsidTr="00BF6BBE">
        <w:trPr>
          <w:trHeight w:val="1404"/>
        </w:trPr>
        <w:tc>
          <w:tcPr>
            <w:tcW w:w="7684" w:type="dxa"/>
            <w:gridSpan w:val="2"/>
            <w:vMerge w:val="restart"/>
            <w:shd w:val="clear" w:color="auto" w:fill="FFFFFF" w:themeFill="background1"/>
          </w:tcPr>
          <w:p w:rsidR="00A53307" w:rsidRDefault="00D2408A" w:rsidP="00A53307">
            <w:r w:rsidRPr="00A53307">
              <w:t>In this unit you will learn to;</w:t>
            </w:r>
          </w:p>
          <w:p w:rsidR="00B425B2" w:rsidRDefault="00B425B2" w:rsidP="00A53307"/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425B2">
              <w:rPr>
                <w:rFonts w:ascii="Arial" w:eastAsia="Roboto" w:hAnsi="Arial" w:cs="Arial"/>
              </w:rPr>
              <w:t>identify and evaluate different types of fastenings</w:t>
            </w:r>
            <w:r w:rsidRPr="00B425B2">
              <w:rPr>
                <w:rFonts w:ascii="Arial" w:eastAsia="Roboto" w:hAnsi="Arial" w:cs="Arial"/>
                <w:b/>
                <w:bCs/>
              </w:rPr>
              <w:t> </w:t>
            </w:r>
          </w:p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425B2">
              <w:rPr>
                <w:rFonts w:ascii="Arial" w:eastAsia="Roboto" w:hAnsi="Arial" w:cs="Arial"/>
              </w:rPr>
              <w:t>explain the advantages and disadvantages of each fastening type</w:t>
            </w:r>
          </w:p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425B2">
              <w:rPr>
                <w:rFonts w:ascii="Arial" w:eastAsia="Roboto" w:hAnsi="Arial" w:cs="Arial"/>
              </w:rPr>
              <w:t>know what the main types of fastenings are</w:t>
            </w:r>
          </w:p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425B2">
              <w:rPr>
                <w:rFonts w:ascii="Arial" w:eastAsia="Roboto" w:hAnsi="Arial" w:cs="Arial"/>
              </w:rPr>
              <w:t>say what the benefits of each fastening type are</w:t>
            </w:r>
          </w:p>
          <w:p w:rsidR="004B7600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eastAsia="Roboto" w:hAnsi="Arial" w:cs="Arial"/>
              </w:rPr>
            </w:pPr>
            <w:r w:rsidRPr="00B425B2">
              <w:rPr>
                <w:rFonts w:ascii="Arial" w:eastAsia="Roboto" w:hAnsi="Arial" w:cs="Arial"/>
              </w:rPr>
              <w:t>say what the disadvantages of each fastening type are</w:t>
            </w:r>
          </w:p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eastAsia="Roboto" w:hAnsi="Arial" w:cs="Arial"/>
                <w:lang w:val="en-US"/>
              </w:rPr>
            </w:pPr>
            <w:r w:rsidRPr="00B425B2">
              <w:rPr>
                <w:rFonts w:ascii="Arial" w:eastAsia="Roboto" w:hAnsi="Arial" w:cs="Arial"/>
                <w:lang w:val="en-US"/>
              </w:rPr>
              <w:t>design a product to meet a design criteria</w:t>
            </w:r>
          </w:p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eastAsia="Roboto" w:hAnsi="Arial" w:cs="Arial"/>
                <w:lang w:val="en-US"/>
              </w:rPr>
            </w:pPr>
            <w:r w:rsidRPr="00B425B2">
              <w:rPr>
                <w:rFonts w:ascii="Arial" w:eastAsia="Roboto" w:hAnsi="Arial" w:cs="Arial"/>
                <w:lang w:val="en-US"/>
              </w:rPr>
              <w:t>design a product based on a design criteria</w:t>
            </w:r>
          </w:p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eastAsia="Roboto" w:hAnsi="Arial" w:cs="Arial"/>
                <w:lang w:val="en-US"/>
              </w:rPr>
            </w:pPr>
            <w:r w:rsidRPr="00B425B2">
              <w:rPr>
                <w:rFonts w:ascii="Arial" w:eastAsia="Roboto" w:hAnsi="Arial" w:cs="Arial"/>
                <w:lang w:val="en-US"/>
              </w:rPr>
              <w:t>write a design criteria</w:t>
            </w:r>
          </w:p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eastAsia="Roboto" w:hAnsi="Arial" w:cs="Arial"/>
              </w:rPr>
            </w:pPr>
            <w:r w:rsidRPr="00B425B2">
              <w:rPr>
                <w:rFonts w:ascii="Arial" w:eastAsia="Roboto" w:hAnsi="Arial" w:cs="Arial"/>
                <w:lang w:val="en-US"/>
              </w:rPr>
              <w:t>know that my design includes a fastening</w:t>
            </w:r>
          </w:p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eastAsia="Roboto" w:hAnsi="Arial" w:cs="Arial"/>
                <w:lang w:val="en-US"/>
              </w:rPr>
            </w:pPr>
            <w:r w:rsidRPr="00B425B2">
              <w:rPr>
                <w:rFonts w:ascii="Arial" w:eastAsia="Roboto" w:hAnsi="Arial" w:cs="Arial"/>
                <w:lang w:val="en-US"/>
              </w:rPr>
              <w:t>make and test a paper template</w:t>
            </w:r>
          </w:p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eastAsia="Roboto" w:hAnsi="Arial" w:cs="Arial"/>
                <w:lang w:val="en-US"/>
              </w:rPr>
            </w:pPr>
            <w:r w:rsidRPr="00B425B2">
              <w:rPr>
                <w:rFonts w:ascii="Arial" w:eastAsia="Roboto" w:hAnsi="Arial" w:cs="Arial"/>
                <w:lang w:val="en-US"/>
              </w:rPr>
              <w:t>make a paper template</w:t>
            </w:r>
          </w:p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eastAsia="Roboto" w:hAnsi="Arial" w:cs="Arial"/>
                <w:lang w:val="en-US"/>
              </w:rPr>
            </w:pPr>
            <w:r w:rsidRPr="00B425B2">
              <w:rPr>
                <w:rFonts w:ascii="Arial" w:eastAsia="Roboto" w:hAnsi="Arial" w:cs="Arial"/>
                <w:lang w:val="en-US"/>
              </w:rPr>
              <w:t>know how to test my paper template</w:t>
            </w:r>
            <w:r w:rsidRPr="00B425B2">
              <w:rPr>
                <w:rFonts w:ascii="Arial" w:eastAsia="Roboto" w:hAnsi="Arial" w:cs="Arial"/>
                <w:lang w:val="en-US" w:eastAsia="en-GB"/>
              </w:rPr>
              <w:t xml:space="preserve"> </w:t>
            </w:r>
          </w:p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eastAsia="Roboto" w:hAnsi="Arial" w:cs="Arial"/>
                <w:lang w:val="en-US"/>
              </w:rPr>
            </w:pPr>
            <w:r w:rsidRPr="00B425B2">
              <w:rPr>
                <w:rFonts w:ascii="Arial" w:eastAsia="Roboto" w:hAnsi="Arial" w:cs="Arial"/>
                <w:lang w:val="en-US"/>
              </w:rPr>
              <w:t>assemble my product</w:t>
            </w:r>
          </w:p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eastAsia="Roboto" w:hAnsi="Arial" w:cs="Arial"/>
                <w:lang w:val="en-US"/>
              </w:rPr>
            </w:pPr>
            <w:r w:rsidRPr="00B425B2">
              <w:rPr>
                <w:rFonts w:ascii="Arial" w:eastAsia="Roboto" w:hAnsi="Arial" w:cs="Arial"/>
                <w:lang w:val="en-US"/>
              </w:rPr>
              <w:t>to join fabric by sewing</w:t>
            </w:r>
          </w:p>
          <w:p w:rsidR="000C0A31" w:rsidRPr="00B425B2" w:rsidRDefault="000C0A31" w:rsidP="000C0A31">
            <w:pPr>
              <w:pStyle w:val="ListParagraph"/>
              <w:numPr>
                <w:ilvl w:val="0"/>
                <w:numId w:val="29"/>
              </w:numPr>
              <w:rPr>
                <w:rFonts w:ascii="Arial" w:eastAsia="Roboto" w:hAnsi="Arial" w:cs="Arial"/>
                <w:lang w:val="en-US"/>
              </w:rPr>
            </w:pPr>
            <w:r w:rsidRPr="00B425B2">
              <w:rPr>
                <w:rFonts w:ascii="Arial" w:eastAsia="Roboto" w:hAnsi="Arial" w:cs="Arial"/>
                <w:lang w:val="en-US"/>
              </w:rPr>
              <w:t>to stick to my design criteria</w:t>
            </w:r>
          </w:p>
          <w:p w:rsidR="000C0A31" w:rsidRPr="00B425B2" w:rsidRDefault="00B425B2" w:rsidP="000C0A31">
            <w:pPr>
              <w:pStyle w:val="ListParagraph"/>
              <w:numPr>
                <w:ilvl w:val="0"/>
                <w:numId w:val="29"/>
              </w:numPr>
              <w:rPr>
                <w:rFonts w:ascii="Arial" w:eastAsia="Roboto" w:hAnsi="Arial" w:cs="Arial"/>
              </w:rPr>
            </w:pPr>
            <w:r w:rsidRPr="00B425B2">
              <w:rPr>
                <w:rFonts w:ascii="Arial" w:eastAsia="Roboto" w:hAnsi="Arial" w:cs="Arial"/>
                <w:lang w:val="en-US"/>
              </w:rPr>
              <w:t>know that m</w:t>
            </w:r>
            <w:r w:rsidR="000C0A31" w:rsidRPr="00B425B2">
              <w:rPr>
                <w:rFonts w:ascii="Arial" w:eastAsia="Roboto" w:hAnsi="Arial" w:cs="Arial"/>
                <w:lang w:val="en-US"/>
              </w:rPr>
              <w:t>y product is fit for purpose</w:t>
            </w:r>
          </w:p>
          <w:p w:rsidR="004A768C" w:rsidRPr="004A768C" w:rsidRDefault="004A768C" w:rsidP="004B7600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A45602" w:rsidRDefault="00A45602" w:rsidP="00A45602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A456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Identifying the features, benefits and disadvantages of a range of fastening types </w:t>
            </w:r>
          </w:p>
          <w:p w:rsidR="00A45602" w:rsidRDefault="00A45602" w:rsidP="00A45602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A456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Writing design criteria and designing a sleeve that matches this criteria, including a fastening of some kind</w:t>
            </w:r>
          </w:p>
          <w:p w:rsidR="00A45602" w:rsidRDefault="00A45602" w:rsidP="00A45602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A456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Making a template </w:t>
            </w:r>
          </w:p>
          <w:p w:rsidR="00A45602" w:rsidRPr="00A45602" w:rsidRDefault="00A45602" w:rsidP="00A45602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A4560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Assembling the product, sewing with a stitch of their choosing </w:t>
            </w:r>
          </w:p>
        </w:tc>
      </w:tr>
      <w:tr w:rsidR="00D2408A" w:rsidTr="00BF6BBE">
        <w:trPr>
          <w:trHeight w:val="450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D2408A" w:rsidRPr="003C5CBC" w:rsidRDefault="00663769" w:rsidP="00D2408A">
            <w:pPr>
              <w:rPr>
                <w:b/>
              </w:rPr>
            </w:pPr>
            <w:r>
              <w:rPr>
                <w:b/>
                <w:bCs/>
              </w:rPr>
              <w:t>Important Vocabulary</w:t>
            </w:r>
          </w:p>
        </w:tc>
      </w:tr>
      <w:tr w:rsidR="00D2408A" w:rsidTr="00BF6BBE">
        <w:trPr>
          <w:trHeight w:val="596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F42570" w:rsidRDefault="00F4257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Aesthetic – how a product or object looks</w:t>
            </w:r>
          </w:p>
          <w:p w:rsidR="00F42570" w:rsidRDefault="00F4257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Assemble – put parts together</w:t>
            </w:r>
            <w:bookmarkStart w:id="0" w:name="_GoBack"/>
            <w:bookmarkEnd w:id="0"/>
          </w:p>
          <w:p w:rsidR="00F42570" w:rsidRDefault="00F4257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Design criteria – to help designers to focus their ideas and test the success of them</w:t>
            </w:r>
          </w:p>
          <w:p w:rsidR="00F42570" w:rsidRDefault="00F42570" w:rsidP="00F42570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Evaluation -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when you look at the good and bad things about something and then think about how you can improve it</w:t>
            </w:r>
          </w:p>
          <w:p w:rsidR="00F42570" w:rsidRDefault="00F42570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Fabric – a natural or man- made woven or knitted material that is made from plant fibres, animal fur or synthetic material</w:t>
            </w:r>
          </w:p>
          <w:p w:rsidR="00F42570" w:rsidRDefault="00480472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Fastening – something that holds two pieces of material together securely or shuts something</w:t>
            </w:r>
          </w:p>
          <w:p w:rsidR="00480472" w:rsidRDefault="00480472" w:rsidP="00480472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Prototype – a simple model that lets you test that tests out your idea, showing how it will look and work</w:t>
            </w:r>
          </w:p>
          <w:p w:rsidR="00480472" w:rsidRDefault="00480472" w:rsidP="00480472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Net -  a flat 2D shape, that becomes a 3D shape once assembled</w:t>
            </w:r>
          </w:p>
          <w:p w:rsidR="00480472" w:rsidRDefault="00480472" w:rsidP="00480472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Running-stitch – a simple style of sewing in a straight line with no overlapping</w:t>
            </w:r>
          </w:p>
          <w:p w:rsidR="00480472" w:rsidRDefault="00480472" w:rsidP="00480472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Stencil – a shape that you can draw around</w:t>
            </w:r>
          </w:p>
          <w:p w:rsidR="00B60680" w:rsidRPr="00B60680" w:rsidRDefault="00480472" w:rsidP="00BC50BD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lastRenderedPageBreak/>
              <w:t>Target audience – a person or particular group of people at whom a product is aimed</w:t>
            </w:r>
          </w:p>
        </w:tc>
      </w:tr>
    </w:tbl>
    <w:p w:rsidR="00534B85" w:rsidRDefault="00534B85" w:rsidP="00E11ED1"/>
    <w:sectPr w:rsidR="00534B85" w:rsidSect="006F1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ADB681"/>
    <w:multiLevelType w:val="hybridMultilevel"/>
    <w:tmpl w:val="63CAB448"/>
    <w:lvl w:ilvl="0" w:tplc="D6E6F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3446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C8B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46E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B3021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A6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1C8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5E46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CEFC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6847CF7"/>
    <w:multiLevelType w:val="hybridMultilevel"/>
    <w:tmpl w:val="D4F44728"/>
    <w:lvl w:ilvl="0" w:tplc="329CE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B0E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67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5620B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6FC2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046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4EF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AEB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F4D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8B511003"/>
    <w:multiLevelType w:val="hybridMultilevel"/>
    <w:tmpl w:val="9092B1F6"/>
    <w:lvl w:ilvl="0" w:tplc="BA8AC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326A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46E2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1E62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8F8A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C1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602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E62A3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924E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903BABDB"/>
    <w:multiLevelType w:val="hybridMultilevel"/>
    <w:tmpl w:val="B796AEEE"/>
    <w:lvl w:ilvl="0" w:tplc="56EC1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BE8E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0634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5BEE2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4CDE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7C71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4AA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03A97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38D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A0E21135"/>
    <w:multiLevelType w:val="hybridMultilevel"/>
    <w:tmpl w:val="0B50778A"/>
    <w:lvl w:ilvl="0" w:tplc="83329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D88F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CCEB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F063D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3475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52F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D0AA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6000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EA3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C1285AF7"/>
    <w:multiLevelType w:val="hybridMultilevel"/>
    <w:tmpl w:val="B6A8C518"/>
    <w:lvl w:ilvl="0" w:tplc="C5084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32F5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F8D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56CD3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29C4F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386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8016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77E33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1004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DC4C711F"/>
    <w:multiLevelType w:val="hybridMultilevel"/>
    <w:tmpl w:val="9E6AD956"/>
    <w:lvl w:ilvl="0" w:tplc="550E5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2B04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5AAC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9A43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78457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70BE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44C6E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BE06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EEDC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E7AA13A6"/>
    <w:multiLevelType w:val="hybridMultilevel"/>
    <w:tmpl w:val="11E042E6"/>
    <w:lvl w:ilvl="0" w:tplc="D1DA2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78CF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F06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B85B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76A40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44A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35A8B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33C04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B2C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E93C7CCF"/>
    <w:multiLevelType w:val="hybridMultilevel"/>
    <w:tmpl w:val="4C9C4FB2"/>
    <w:lvl w:ilvl="0" w:tplc="BD201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CCBC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CE29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D3C6F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0C61F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8410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7583E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D184F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1A33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F5D35910"/>
    <w:multiLevelType w:val="hybridMultilevel"/>
    <w:tmpl w:val="4D645A4E"/>
    <w:lvl w:ilvl="0" w:tplc="BB1E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44A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CA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5A31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C848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AAD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9A28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A52F9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504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30347D5"/>
    <w:multiLevelType w:val="multilevel"/>
    <w:tmpl w:val="176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2A0C4C"/>
    <w:multiLevelType w:val="hybridMultilevel"/>
    <w:tmpl w:val="C932F6F6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0A0D4550"/>
    <w:multiLevelType w:val="multilevel"/>
    <w:tmpl w:val="ADC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052326"/>
    <w:multiLevelType w:val="hybridMultilevel"/>
    <w:tmpl w:val="1D3872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4B997"/>
    <w:multiLevelType w:val="hybridMultilevel"/>
    <w:tmpl w:val="0B22537A"/>
    <w:lvl w:ilvl="0" w:tplc="06623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55A9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34A3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402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00217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541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E9A61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7C863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2B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7E7F96"/>
    <w:multiLevelType w:val="hybridMultilevel"/>
    <w:tmpl w:val="EAA42C0A"/>
    <w:lvl w:ilvl="0" w:tplc="E0D04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F023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EB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1802B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592D8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D0F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D4C4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30060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FAC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9568C17"/>
    <w:multiLevelType w:val="hybridMultilevel"/>
    <w:tmpl w:val="7436D5E2"/>
    <w:lvl w:ilvl="0" w:tplc="EBFCA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5728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4E8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6A5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65A8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F007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768E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AC4F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F65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1A1A1C2"/>
    <w:multiLevelType w:val="hybridMultilevel"/>
    <w:tmpl w:val="EC04E750"/>
    <w:lvl w:ilvl="0" w:tplc="A63CE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3AA1B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E8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A447F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160AF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80C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DA0B8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4348C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A66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876B2A"/>
    <w:multiLevelType w:val="hybridMultilevel"/>
    <w:tmpl w:val="5896DE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F0470"/>
    <w:multiLevelType w:val="hybridMultilevel"/>
    <w:tmpl w:val="6AC8EF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1594F"/>
    <w:multiLevelType w:val="hybridMultilevel"/>
    <w:tmpl w:val="E05250F0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CECC1FD"/>
    <w:multiLevelType w:val="hybridMultilevel"/>
    <w:tmpl w:val="5E7C38D4"/>
    <w:lvl w:ilvl="0" w:tplc="8982E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088A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F493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4F826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100C6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2025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3081D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2E40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66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27175F"/>
    <w:multiLevelType w:val="hybridMultilevel"/>
    <w:tmpl w:val="24D20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2A9A5"/>
    <w:multiLevelType w:val="hybridMultilevel"/>
    <w:tmpl w:val="035EA61C"/>
    <w:lvl w:ilvl="0" w:tplc="16507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1B8F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08F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6B89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30C2C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445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E2E9E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DCE85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3A9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9A3AA8"/>
    <w:multiLevelType w:val="hybridMultilevel"/>
    <w:tmpl w:val="08587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18BDC"/>
    <w:multiLevelType w:val="hybridMultilevel"/>
    <w:tmpl w:val="0BECD9F6"/>
    <w:lvl w:ilvl="0" w:tplc="3B663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70E8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1CC1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322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1CCF5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225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6069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4084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A48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AC3891"/>
    <w:multiLevelType w:val="hybridMultilevel"/>
    <w:tmpl w:val="97947118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ACF2A43"/>
    <w:multiLevelType w:val="multilevel"/>
    <w:tmpl w:val="FA4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34F78"/>
    <w:multiLevelType w:val="hybridMultilevel"/>
    <w:tmpl w:val="12AE08C8"/>
    <w:lvl w:ilvl="0" w:tplc="6080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682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3CD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649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821B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EE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FE6A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6D068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783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81283B"/>
    <w:multiLevelType w:val="hybridMultilevel"/>
    <w:tmpl w:val="49F4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66CC1"/>
    <w:multiLevelType w:val="multilevel"/>
    <w:tmpl w:val="D27C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13342C"/>
    <w:multiLevelType w:val="hybridMultilevel"/>
    <w:tmpl w:val="B85E7D90"/>
    <w:lvl w:ilvl="0" w:tplc="75B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2448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963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AD80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00B2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68B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A24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88296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456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0A4E12"/>
    <w:multiLevelType w:val="hybridMultilevel"/>
    <w:tmpl w:val="FDC04E68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31A7DCF"/>
    <w:multiLevelType w:val="multilevel"/>
    <w:tmpl w:val="A046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4F3E5E"/>
    <w:multiLevelType w:val="hybridMultilevel"/>
    <w:tmpl w:val="55BC68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60D8B6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9"/>
  </w:num>
  <w:num w:numId="4">
    <w:abstractNumId w:val="11"/>
  </w:num>
  <w:num w:numId="5">
    <w:abstractNumId w:val="26"/>
  </w:num>
  <w:num w:numId="6">
    <w:abstractNumId w:val="28"/>
  </w:num>
  <w:num w:numId="7">
    <w:abstractNumId w:val="1"/>
  </w:num>
  <w:num w:numId="8">
    <w:abstractNumId w:val="31"/>
  </w:num>
  <w:num w:numId="9">
    <w:abstractNumId w:val="10"/>
  </w:num>
  <w:num w:numId="10">
    <w:abstractNumId w:val="27"/>
  </w:num>
  <w:num w:numId="11">
    <w:abstractNumId w:val="30"/>
  </w:num>
  <w:num w:numId="12">
    <w:abstractNumId w:val="33"/>
  </w:num>
  <w:num w:numId="13">
    <w:abstractNumId w:val="12"/>
  </w:num>
  <w:num w:numId="14">
    <w:abstractNumId w:val="18"/>
  </w:num>
  <w:num w:numId="15">
    <w:abstractNumId w:val="7"/>
  </w:num>
  <w:num w:numId="16">
    <w:abstractNumId w:val="4"/>
  </w:num>
  <w:num w:numId="17">
    <w:abstractNumId w:val="13"/>
  </w:num>
  <w:num w:numId="18">
    <w:abstractNumId w:val="3"/>
  </w:num>
  <w:num w:numId="19">
    <w:abstractNumId w:val="14"/>
  </w:num>
  <w:num w:numId="20">
    <w:abstractNumId w:val="20"/>
  </w:num>
  <w:num w:numId="21">
    <w:abstractNumId w:val="0"/>
  </w:num>
  <w:num w:numId="22">
    <w:abstractNumId w:val="9"/>
  </w:num>
  <w:num w:numId="23">
    <w:abstractNumId w:val="32"/>
  </w:num>
  <w:num w:numId="24">
    <w:abstractNumId w:val="17"/>
  </w:num>
  <w:num w:numId="25">
    <w:abstractNumId w:val="16"/>
  </w:num>
  <w:num w:numId="26">
    <w:abstractNumId w:val="5"/>
  </w:num>
  <w:num w:numId="27">
    <w:abstractNumId w:val="25"/>
  </w:num>
  <w:num w:numId="28">
    <w:abstractNumId w:val="24"/>
  </w:num>
  <w:num w:numId="29">
    <w:abstractNumId w:val="19"/>
  </w:num>
  <w:num w:numId="30">
    <w:abstractNumId w:val="23"/>
  </w:num>
  <w:num w:numId="31">
    <w:abstractNumId w:val="15"/>
  </w:num>
  <w:num w:numId="32">
    <w:abstractNumId w:val="6"/>
  </w:num>
  <w:num w:numId="33">
    <w:abstractNumId w:val="21"/>
  </w:num>
  <w:num w:numId="34">
    <w:abstractNumId w:val="2"/>
  </w:num>
  <w:num w:numId="3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BC"/>
    <w:rsid w:val="00003047"/>
    <w:rsid w:val="000036FF"/>
    <w:rsid w:val="00012463"/>
    <w:rsid w:val="000319A1"/>
    <w:rsid w:val="00050306"/>
    <w:rsid w:val="00051DA5"/>
    <w:rsid w:val="00061961"/>
    <w:rsid w:val="000C0A31"/>
    <w:rsid w:val="00124BF1"/>
    <w:rsid w:val="00135393"/>
    <w:rsid w:val="00153CCE"/>
    <w:rsid w:val="00171E26"/>
    <w:rsid w:val="0018655D"/>
    <w:rsid w:val="00190EF6"/>
    <w:rsid w:val="001C79A7"/>
    <w:rsid w:val="00227A0E"/>
    <w:rsid w:val="00251936"/>
    <w:rsid w:val="00265DB0"/>
    <w:rsid w:val="0026735D"/>
    <w:rsid w:val="00290A7C"/>
    <w:rsid w:val="00293238"/>
    <w:rsid w:val="00365ABD"/>
    <w:rsid w:val="003970FD"/>
    <w:rsid w:val="003B0A97"/>
    <w:rsid w:val="003C5CBC"/>
    <w:rsid w:val="003E0880"/>
    <w:rsid w:val="003E586C"/>
    <w:rsid w:val="003F4901"/>
    <w:rsid w:val="003F5797"/>
    <w:rsid w:val="00421FE9"/>
    <w:rsid w:val="0044556F"/>
    <w:rsid w:val="00480472"/>
    <w:rsid w:val="00481D5D"/>
    <w:rsid w:val="00495785"/>
    <w:rsid w:val="004A768C"/>
    <w:rsid w:val="004B7600"/>
    <w:rsid w:val="00534B85"/>
    <w:rsid w:val="00580707"/>
    <w:rsid w:val="005C68F7"/>
    <w:rsid w:val="005E7C2F"/>
    <w:rsid w:val="006329E4"/>
    <w:rsid w:val="0065393F"/>
    <w:rsid w:val="0066002E"/>
    <w:rsid w:val="00663769"/>
    <w:rsid w:val="006779DF"/>
    <w:rsid w:val="006802CC"/>
    <w:rsid w:val="006F19BC"/>
    <w:rsid w:val="007618A6"/>
    <w:rsid w:val="007829A7"/>
    <w:rsid w:val="00791F09"/>
    <w:rsid w:val="007E7316"/>
    <w:rsid w:val="008049D8"/>
    <w:rsid w:val="00827595"/>
    <w:rsid w:val="008775A8"/>
    <w:rsid w:val="008A22E9"/>
    <w:rsid w:val="008B10C2"/>
    <w:rsid w:val="008E0072"/>
    <w:rsid w:val="008E7EE6"/>
    <w:rsid w:val="00942C0C"/>
    <w:rsid w:val="009737DC"/>
    <w:rsid w:val="009808AD"/>
    <w:rsid w:val="009D4881"/>
    <w:rsid w:val="00A42598"/>
    <w:rsid w:val="00A45602"/>
    <w:rsid w:val="00A53307"/>
    <w:rsid w:val="00A72CA7"/>
    <w:rsid w:val="00A7607E"/>
    <w:rsid w:val="00A96BD3"/>
    <w:rsid w:val="00AB56C2"/>
    <w:rsid w:val="00AD3374"/>
    <w:rsid w:val="00B06937"/>
    <w:rsid w:val="00B425B2"/>
    <w:rsid w:val="00B448F4"/>
    <w:rsid w:val="00B476C0"/>
    <w:rsid w:val="00B52B9C"/>
    <w:rsid w:val="00B60680"/>
    <w:rsid w:val="00B6401E"/>
    <w:rsid w:val="00B77285"/>
    <w:rsid w:val="00B907A5"/>
    <w:rsid w:val="00B9210E"/>
    <w:rsid w:val="00BC50BD"/>
    <w:rsid w:val="00BF5417"/>
    <w:rsid w:val="00BF6BBE"/>
    <w:rsid w:val="00C16CD8"/>
    <w:rsid w:val="00C97E3B"/>
    <w:rsid w:val="00CA19EB"/>
    <w:rsid w:val="00CE223D"/>
    <w:rsid w:val="00CE6001"/>
    <w:rsid w:val="00D2408A"/>
    <w:rsid w:val="00D54187"/>
    <w:rsid w:val="00D7306B"/>
    <w:rsid w:val="00DD6086"/>
    <w:rsid w:val="00E0714B"/>
    <w:rsid w:val="00E11ED1"/>
    <w:rsid w:val="00E703DA"/>
    <w:rsid w:val="00E70F50"/>
    <w:rsid w:val="00EA51A0"/>
    <w:rsid w:val="00EC1934"/>
    <w:rsid w:val="00F27988"/>
    <w:rsid w:val="00F42570"/>
    <w:rsid w:val="00F67E9C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F006"/>
  <w15:docId w15:val="{4D977135-B1EE-44EC-A2C0-AE56558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2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01"/>
    <w:rPr>
      <w:rFonts w:ascii="Tahoma" w:hAnsi="Tahoma" w:cs="Tahoma"/>
      <w:sz w:val="16"/>
      <w:szCs w:val="16"/>
    </w:rPr>
  </w:style>
  <w:style w:type="table" w:customStyle="1" w:styleId="headerlessontable">
    <w:name w:val="headerlessontable"/>
    <w:uiPriority w:val="99"/>
    <w:rsid w:val="00171E26"/>
    <w:rPr>
      <w:rFonts w:ascii="Arial" w:eastAsia="Arial" w:hAnsi="Arial" w:cs="Arial"/>
      <w:sz w:val="20"/>
      <w:szCs w:val="20"/>
      <w:lang w:val="en-US" w:eastAsia="en-GB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styleId="Strong">
    <w:name w:val="Strong"/>
    <w:basedOn w:val="DefaultParagraphFont"/>
    <w:uiPriority w:val="22"/>
    <w:qFormat/>
    <w:rsid w:val="00942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Collings</dc:creator>
  <cp:lastModifiedBy>Carmel Irlen</cp:lastModifiedBy>
  <cp:revision>4</cp:revision>
  <dcterms:created xsi:type="dcterms:W3CDTF">2021-10-29T11:05:00Z</dcterms:created>
  <dcterms:modified xsi:type="dcterms:W3CDTF">2021-10-29T11:21:00Z</dcterms:modified>
</cp:coreProperties>
</file>